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附件1：</w:t>
      </w:r>
    </w:p>
    <w:p>
      <w:pPr>
        <w:pStyle w:val="5"/>
        <w:snapToGrid w:val="0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</w:rPr>
        <w:t>正泰数智低碳高端装备现代产业学院产业班报名表</w:t>
      </w:r>
    </w:p>
    <w:bookmarkEnd w:id="0"/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32"/>
        <w:gridCol w:w="1276"/>
        <w:gridCol w:w="752"/>
        <w:gridCol w:w="949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姓名</w:t>
            </w:r>
          </w:p>
        </w:tc>
        <w:tc>
          <w:tcPr>
            <w:tcW w:w="223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学号</w:t>
            </w:r>
          </w:p>
        </w:tc>
        <w:tc>
          <w:tcPr>
            <w:tcW w:w="1893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42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现读专业</w:t>
            </w:r>
          </w:p>
        </w:tc>
        <w:tc>
          <w:tcPr>
            <w:tcW w:w="223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学分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绩点</w:t>
            </w:r>
          </w:p>
        </w:tc>
        <w:tc>
          <w:tcPr>
            <w:tcW w:w="75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联系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电话</w:t>
            </w:r>
          </w:p>
        </w:tc>
        <w:tc>
          <w:tcPr>
            <w:tcW w:w="1893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42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基本情况及申请理由（不超过3</w:t>
            </w:r>
            <w:r>
              <w:rPr>
                <w:rFonts w:asciiTheme="minorEastAsia" w:hAnsiTheme="minorEastAsia" w:eastAsiaTheme="minorEastAsia"/>
                <w:color w:val="000000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字）</w:t>
            </w:r>
          </w:p>
        </w:tc>
        <w:tc>
          <w:tcPr>
            <w:tcW w:w="7102" w:type="dxa"/>
            <w:gridSpan w:val="5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（简述个人基本情况，如兴趣爱好、学科竞赛参加情况、论文和专利以及创新创业项目承担情况等，结合对产业学院的认识，说明申请产业班的理由）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申请人承诺：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本人自愿申请加入产业班学习，并将严格遵守产业学院的各项规定，特此承诺。</w:t>
            </w:r>
          </w:p>
          <w:p>
            <w:pPr>
              <w:pStyle w:val="5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ind w:firstLine="3360" w:firstLineChars="140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承诺人：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年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月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学生所在学院意见</w:t>
            </w:r>
          </w:p>
        </w:tc>
        <w:tc>
          <w:tcPr>
            <w:tcW w:w="7102" w:type="dxa"/>
            <w:gridSpan w:val="5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同意报名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    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不同意报名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ind w:firstLine="5280" w:firstLineChars="220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（学院盖章）</w:t>
            </w:r>
          </w:p>
          <w:p>
            <w:pPr>
              <w:pStyle w:val="5"/>
              <w:snapToGrid w:val="0"/>
              <w:spacing w:before="0" w:beforeAutospacing="0" w:after="0" w:afterAutospacing="0"/>
              <w:ind w:firstLine="3600" w:firstLineChars="150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ind w:firstLine="3600" w:firstLineChars="150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ind w:firstLine="3600" w:firstLineChars="1500"/>
              <w:jc w:val="both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年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月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日</w:t>
            </w:r>
          </w:p>
        </w:tc>
      </w:tr>
    </w:tbl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/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mNkNTE0NWE5MTVhMGRkYTlhMjkwMDFmYzQ5NGUifQ=="/>
    <w:docVar w:name="KSO_WPS_MARK_KEY" w:val="316d4ec7-9c2c-44be-b995-1ff6f02829ff"/>
  </w:docVars>
  <w:rsids>
    <w:rsidRoot w:val="4C6B6A9E"/>
    <w:rsid w:val="4C6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2025-05-27T07:08:00Z</dcterms:created>
  <dc:creator>zhangqing</dc:creator>
  <cp:lastModifiedBy>zhangqing</cp:lastModifiedBy>
  <dcterms:modified xsi:type="dcterms:W3CDTF">2025-05-27T07:09:12Z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81261037C2844135AF94AA4F34718FAE</vt:lpwstr>
  </property>
</Properties>
</file>